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120" w:rsidRPr="004C768E" w:rsidRDefault="009D3B6A">
      <w:r w:rsidRPr="004C768E">
        <w:t xml:space="preserve">Grüezi </w:t>
      </w:r>
      <w:proofErr w:type="spellStart"/>
      <w:r w:rsidRPr="004C768E">
        <w:t>Mitenand</w:t>
      </w:r>
      <w:proofErr w:type="spellEnd"/>
      <w:r w:rsidRPr="004C768E">
        <w:t>!</w:t>
      </w:r>
    </w:p>
    <w:p w:rsidR="009D3B6A" w:rsidRPr="004C768E" w:rsidRDefault="009D3B6A"/>
    <w:p w:rsidR="009D3B6A" w:rsidRPr="002C572A" w:rsidRDefault="009D3B6A">
      <w:pPr>
        <w:rPr>
          <w:sz w:val="21"/>
          <w:szCs w:val="21"/>
        </w:rPr>
      </w:pPr>
      <w:r w:rsidRPr="002C572A">
        <w:rPr>
          <w:sz w:val="21"/>
          <w:szCs w:val="21"/>
        </w:rPr>
        <w:t xml:space="preserve">Nachfolgend vier </w:t>
      </w:r>
      <w:r w:rsidR="002C572A" w:rsidRPr="002C572A">
        <w:rPr>
          <w:sz w:val="21"/>
          <w:szCs w:val="21"/>
        </w:rPr>
        <w:t>(Übungs-)</w:t>
      </w:r>
      <w:r w:rsidRPr="002C572A">
        <w:rPr>
          <w:sz w:val="21"/>
          <w:szCs w:val="21"/>
        </w:rPr>
        <w:t>Aufgaben zum Thema „Individuelle Führungskompetenzen“.</w:t>
      </w:r>
      <w:r w:rsidR="002C572A" w:rsidRPr="002C572A">
        <w:rPr>
          <w:sz w:val="21"/>
          <w:szCs w:val="21"/>
        </w:rPr>
        <w:t xml:space="preserve"> </w:t>
      </w:r>
      <w:r w:rsidR="002C572A">
        <w:rPr>
          <w:sz w:val="21"/>
          <w:szCs w:val="21"/>
        </w:rPr>
        <w:t xml:space="preserve">          </w:t>
      </w:r>
      <w:r w:rsidR="002C572A" w:rsidRPr="002C572A">
        <w:rPr>
          <w:sz w:val="21"/>
          <w:szCs w:val="21"/>
        </w:rPr>
        <w:t xml:space="preserve">Hier haben Sie die Möglichkeit, originär studentisch </w:t>
      </w:r>
      <w:r w:rsidR="009540B6">
        <w:rPr>
          <w:sz w:val="21"/>
          <w:szCs w:val="21"/>
        </w:rPr>
        <w:t xml:space="preserve">auf universitärem Bachelor-Niveau </w:t>
      </w:r>
      <w:r w:rsidR="002C572A" w:rsidRPr="002C572A">
        <w:rPr>
          <w:sz w:val="21"/>
          <w:szCs w:val="21"/>
        </w:rPr>
        <w:t>tätig zu sein.</w:t>
      </w:r>
      <w:r w:rsidR="009540B6">
        <w:rPr>
          <w:sz w:val="21"/>
          <w:szCs w:val="21"/>
        </w:rPr>
        <w:t xml:space="preserve"> Viel Freude durch intrinsische Motivation dabei!</w:t>
      </w:r>
    </w:p>
    <w:p w:rsidR="009D3B6A" w:rsidRPr="004C768E" w:rsidRDefault="009D3B6A"/>
    <w:p w:rsidR="009D3B6A" w:rsidRPr="004C768E" w:rsidRDefault="00C4200F" w:rsidP="00C4200F">
      <w:pPr>
        <w:pStyle w:val="Listenabsatz"/>
        <w:numPr>
          <w:ilvl w:val="0"/>
          <w:numId w:val="1"/>
        </w:numPr>
      </w:pPr>
      <w:r w:rsidRPr="004C768E">
        <w:t>In der Vorlesung hörten Sie F. Mali</w:t>
      </w:r>
      <w:r w:rsidR="0090741B" w:rsidRPr="004C768E">
        <w:t>k</w:t>
      </w:r>
      <w:r w:rsidRPr="004C768E">
        <w:t>: “Wir gehen durch eine der größten Transformation, die es geschichtlich je gab – vielleicht die größte. …Es ändert sich fast alles</w:t>
      </w:r>
      <w:r w:rsidR="009A4261" w:rsidRPr="004C768E">
        <w:t>…</w:t>
      </w:r>
      <w:r w:rsidRPr="004C768E">
        <w:t xml:space="preserve"> Ein Szenario: wir werden in wenigen Jahren was wir tun geändert habe</w:t>
      </w:r>
      <w:r w:rsidR="009A4261" w:rsidRPr="004C768E">
        <w:t>n,</w:t>
      </w:r>
      <w:r w:rsidRPr="004C768E">
        <w:t xml:space="preserve"> </w:t>
      </w:r>
      <w:r w:rsidR="009A4261" w:rsidRPr="004C768E">
        <w:t>w</w:t>
      </w:r>
      <w:r w:rsidRPr="004C768E">
        <w:t>ie wir es tun</w:t>
      </w:r>
      <w:r w:rsidR="009A4261" w:rsidRPr="004C768E">
        <w:t>,</w:t>
      </w:r>
      <w:r w:rsidRPr="004C768E">
        <w:t xml:space="preserve"> </w:t>
      </w:r>
      <w:r w:rsidR="009A4261" w:rsidRPr="004C768E">
        <w:t>w</w:t>
      </w:r>
      <w:r w:rsidRPr="004C768E">
        <w:t>arum wir es tun. Und das wird auch ändern, wer wir sind</w:t>
      </w:r>
      <w:r w:rsidR="009A4261" w:rsidRPr="004C768E">
        <w:t>, wie</w:t>
      </w:r>
      <w:r w:rsidRPr="004C768E">
        <w:t xml:space="preserve"> wir produzieren und konsumieren</w:t>
      </w:r>
      <w:r w:rsidR="009A4261" w:rsidRPr="004C768E">
        <w:t>,</w:t>
      </w:r>
      <w:r w:rsidRPr="004C768E">
        <w:t xml:space="preserve"> </w:t>
      </w:r>
      <w:r w:rsidR="009A4261" w:rsidRPr="004C768E">
        <w:t>w</w:t>
      </w:r>
      <w:r w:rsidRPr="004C768E">
        <w:t>ie wir lernen, wie wir lehren</w:t>
      </w:r>
      <w:r w:rsidR="009A4261" w:rsidRPr="004C768E">
        <w:t>,</w:t>
      </w:r>
      <w:r w:rsidRPr="004C768E">
        <w:t xml:space="preserve"> </w:t>
      </w:r>
      <w:r w:rsidR="009A4261" w:rsidRPr="004C768E">
        <w:t>w</w:t>
      </w:r>
      <w:r w:rsidRPr="004C768E">
        <w:t>ie wir innovieren, wie wir forschen. …Das Alpha und Omega ist die Herausforderung der Komplexität</w:t>
      </w:r>
      <w:r w:rsidR="009A4261" w:rsidRPr="004C768E">
        <w:t>…</w:t>
      </w:r>
    </w:p>
    <w:p w:rsidR="009A4261" w:rsidRPr="00F63967" w:rsidRDefault="009A4261" w:rsidP="009A4261">
      <w:pPr>
        <w:pStyle w:val="Listenabsatz"/>
        <w:rPr>
          <w:i/>
          <w:iCs/>
        </w:rPr>
      </w:pPr>
      <w:r w:rsidRPr="00F63967">
        <w:rPr>
          <w:i/>
          <w:iCs/>
        </w:rPr>
        <w:t>Wie muss die prospektive Führungspersönlichkeit agieren, um in dieser Transformation effektive Führungsarbeit zu gewährleisten?</w:t>
      </w:r>
    </w:p>
    <w:p w:rsidR="00A52249" w:rsidRPr="004C768E" w:rsidRDefault="00A52249" w:rsidP="000F395A"/>
    <w:p w:rsidR="00A52249" w:rsidRPr="004C768E" w:rsidRDefault="00A52249" w:rsidP="00B4294B">
      <w:pPr>
        <w:pStyle w:val="Listenabsatz"/>
      </w:pPr>
    </w:p>
    <w:p w:rsidR="00364F75" w:rsidRPr="004C768E" w:rsidRDefault="00364F75" w:rsidP="00364F75">
      <w:pPr>
        <w:pStyle w:val="Listenabsatz"/>
        <w:numPr>
          <w:ilvl w:val="0"/>
          <w:numId w:val="1"/>
        </w:numPr>
      </w:pPr>
      <w:r w:rsidRPr="004C768E">
        <w:t xml:space="preserve">Großangelegte Studien (u. a. </w:t>
      </w:r>
      <w:proofErr w:type="spellStart"/>
      <w:r w:rsidRPr="004C768E">
        <w:t>Øyvind</w:t>
      </w:r>
      <w:proofErr w:type="spellEnd"/>
      <w:r w:rsidRPr="004C768E">
        <w:t xml:space="preserve"> </w:t>
      </w:r>
      <w:proofErr w:type="spellStart"/>
      <w:r w:rsidRPr="004C768E">
        <w:t>Martinsen</w:t>
      </w:r>
      <w:proofErr w:type="spellEnd"/>
      <w:r w:rsidRPr="004C768E">
        <w:t xml:space="preserve">, Lars </w:t>
      </w:r>
      <w:proofErr w:type="spellStart"/>
      <w:r w:rsidRPr="004C768E">
        <w:t>Glasø</w:t>
      </w:r>
      <w:proofErr w:type="spellEnd"/>
      <w:r w:rsidRPr="004C768E">
        <w:t xml:space="preserve"> von der </w:t>
      </w:r>
      <w:proofErr w:type="spellStart"/>
      <w:r w:rsidRPr="004C768E">
        <w:t>Norwegian</w:t>
      </w:r>
      <w:proofErr w:type="spellEnd"/>
      <w:r w:rsidRPr="004C768E">
        <w:t xml:space="preserve"> Business School mit 3000 Managern/ Elena </w:t>
      </w:r>
      <w:proofErr w:type="spellStart"/>
      <w:r w:rsidRPr="004C768E">
        <w:t>Botelho</w:t>
      </w:r>
      <w:proofErr w:type="spellEnd"/>
      <w:r w:rsidRPr="004C768E">
        <w:t>, Kim Powell mit 17000 Top-Managern) zeigten: Bei Führungskräften spielt die Persönlichkeit</w:t>
      </w:r>
      <w:r w:rsidRPr="004C768E">
        <w:rPr>
          <w:b/>
          <w:bCs/>
        </w:rPr>
        <w:t xml:space="preserve"> </w:t>
      </w:r>
      <w:r w:rsidRPr="004C768E">
        <w:t xml:space="preserve">eine noch größere Rolle als bei vielen anderen Funktionen. </w:t>
      </w:r>
      <w:r w:rsidRPr="00F63967">
        <w:rPr>
          <w:i/>
          <w:iCs/>
        </w:rPr>
        <w:t>Welche Persönlichkeitsmerkmale</w:t>
      </w:r>
      <w:r w:rsidR="00641053" w:rsidRPr="00F63967">
        <w:rPr>
          <w:i/>
          <w:iCs/>
        </w:rPr>
        <w:t xml:space="preserve"> und -kompetenzen</w:t>
      </w:r>
      <w:r w:rsidRPr="00F63967">
        <w:rPr>
          <w:i/>
          <w:iCs/>
        </w:rPr>
        <w:t xml:space="preserve"> weisen erfolgreiche Führungskräfte im Vergleich zu anderen auf und welche Verhaltensmuster determinieren sie?</w:t>
      </w:r>
    </w:p>
    <w:p w:rsidR="00B36D7A" w:rsidRPr="004C768E" w:rsidRDefault="00B36D7A" w:rsidP="00412082"/>
    <w:p w:rsidR="00CD78DE" w:rsidRPr="004C768E" w:rsidRDefault="00CD78DE" w:rsidP="00E9698C">
      <w:pPr>
        <w:pStyle w:val="Listenabsatz"/>
      </w:pPr>
    </w:p>
    <w:p w:rsidR="009C46D2" w:rsidRPr="004C768E" w:rsidRDefault="009C46D2" w:rsidP="009C46D2">
      <w:pPr>
        <w:pStyle w:val="Listenabsatz"/>
        <w:numPr>
          <w:ilvl w:val="0"/>
          <w:numId w:val="1"/>
        </w:numPr>
        <w:rPr>
          <w:rFonts w:cs="Arial"/>
        </w:rPr>
      </w:pPr>
      <w:r w:rsidRPr="004C768E">
        <w:rPr>
          <w:rFonts w:cs="Arial"/>
        </w:rPr>
        <w:t>Sie sind Führungsverantwortlicher in der Marketing Abteilung Ihres Unternehmen</w:t>
      </w:r>
      <w:r w:rsidR="00F63967">
        <w:rPr>
          <w:rFonts w:cs="Arial"/>
        </w:rPr>
        <w:t>s</w:t>
      </w:r>
      <w:r w:rsidRPr="004C768E">
        <w:rPr>
          <w:rFonts w:cs="Arial"/>
        </w:rPr>
        <w:t xml:space="preserve">. Ihr Team besteht aus 5 Mitarbeitern (MA 1-5): MA 1 arbeitet mit großem Enthusiasmus, oftmals arbeitet er auch nach Dienstschluss weiter. MA 2 war bis vor kurzem Ihre Stütze im Team, enttäuscht Sie aber in der letzten Zeit. MA 3 halten Sie für überfordert und ehrlich gesagt auch faul. Ma 4 + 5 sind neu. MA 4 ist Universitätsabsolvent und hat noch keine Praxiserfahrung. MA 5 bringt 25 Jahre Berufserfahrung ein. </w:t>
      </w:r>
    </w:p>
    <w:p w:rsidR="004D75F2" w:rsidRPr="00F63967" w:rsidRDefault="009C46D2" w:rsidP="00412082">
      <w:pPr>
        <w:pStyle w:val="Listenabsatz"/>
        <w:rPr>
          <w:rFonts w:cs="Arial"/>
          <w:i/>
          <w:iCs/>
        </w:rPr>
      </w:pPr>
      <w:r w:rsidRPr="00F63967">
        <w:rPr>
          <w:rFonts w:cs="Arial"/>
          <w:i/>
          <w:iCs/>
        </w:rPr>
        <w:t xml:space="preserve">Wie führen Sie das Team? Begründen Sie Ihre Aussage anhand von ausgewählten Theorien ( z. B. </w:t>
      </w:r>
      <w:r w:rsidRPr="00F63967">
        <w:rPr>
          <w:rStyle w:val="hgkelc"/>
          <w:rFonts w:cs="Arial"/>
          <w:i/>
          <w:iCs/>
        </w:rPr>
        <w:t xml:space="preserve">Führungstheoretischer Ansatz von P. </w:t>
      </w:r>
      <w:proofErr w:type="spellStart"/>
      <w:r w:rsidRPr="00F63967">
        <w:rPr>
          <w:rStyle w:val="hgkelc"/>
          <w:rFonts w:cs="Arial"/>
          <w:i/>
          <w:iCs/>
        </w:rPr>
        <w:t>Hersey</w:t>
      </w:r>
      <w:proofErr w:type="spellEnd"/>
      <w:r w:rsidRPr="00F63967">
        <w:rPr>
          <w:rStyle w:val="hgkelc"/>
          <w:rFonts w:cs="Arial"/>
          <w:i/>
          <w:iCs/>
        </w:rPr>
        <w:t xml:space="preserve"> und K.H. Blanchard) </w:t>
      </w:r>
      <w:r w:rsidRPr="00F63967">
        <w:rPr>
          <w:rFonts w:cs="Arial"/>
          <w:i/>
          <w:iCs/>
        </w:rPr>
        <w:t>zum Führungsverhalten und zur Mitarbeitermotivation.</w:t>
      </w:r>
    </w:p>
    <w:p w:rsidR="00412082" w:rsidRDefault="00412082" w:rsidP="00412082">
      <w:pPr>
        <w:pStyle w:val="Listenabsatz"/>
        <w:rPr>
          <w:rFonts w:cs="Arial"/>
        </w:rPr>
      </w:pPr>
    </w:p>
    <w:p w:rsidR="00412082" w:rsidRPr="00412082" w:rsidRDefault="00412082" w:rsidP="00412082">
      <w:pPr>
        <w:pStyle w:val="Listenabsatz"/>
        <w:rPr>
          <w:rFonts w:cs="Arial"/>
        </w:rPr>
      </w:pPr>
    </w:p>
    <w:p w:rsidR="009A4261" w:rsidRPr="004C768E" w:rsidRDefault="00B752C4" w:rsidP="000A2F51">
      <w:pPr>
        <w:pStyle w:val="Listenabsatz"/>
        <w:numPr>
          <w:ilvl w:val="0"/>
          <w:numId w:val="1"/>
        </w:numPr>
      </w:pPr>
      <w:r w:rsidRPr="004C768E">
        <w:rPr>
          <w:rFonts w:eastAsia="Times New Roman" w:cs="Arial"/>
          <w:lang w:eastAsia="de-DE"/>
        </w:rPr>
        <w:t xml:space="preserve">Die aktuelle </w:t>
      </w:r>
      <w:r w:rsidR="0061607D" w:rsidRPr="004C768E">
        <w:rPr>
          <w:rFonts w:eastAsia="Times New Roman" w:cs="Arial"/>
          <w:lang w:eastAsia="de-DE"/>
        </w:rPr>
        <w:t>Si</w:t>
      </w:r>
      <w:r w:rsidR="00792D0C" w:rsidRPr="004C768E">
        <w:rPr>
          <w:rFonts w:eastAsia="Times New Roman" w:cs="Arial"/>
          <w:lang w:eastAsia="de-DE"/>
        </w:rPr>
        <w:t xml:space="preserve">tuation </w:t>
      </w:r>
      <w:r w:rsidRPr="004C768E">
        <w:rPr>
          <w:rFonts w:eastAsia="Times New Roman" w:cs="Arial"/>
          <w:lang w:eastAsia="de-DE"/>
        </w:rPr>
        <w:t>zeig</w:t>
      </w:r>
      <w:r w:rsidR="00792D0C" w:rsidRPr="004C768E">
        <w:rPr>
          <w:rFonts w:eastAsia="Times New Roman" w:cs="Arial"/>
          <w:lang w:eastAsia="de-DE"/>
        </w:rPr>
        <w:t>t</w:t>
      </w:r>
      <w:r w:rsidRPr="004C768E">
        <w:rPr>
          <w:rFonts w:eastAsia="Times New Roman" w:cs="Arial"/>
          <w:lang w:eastAsia="de-DE"/>
        </w:rPr>
        <w:t xml:space="preserve">: Der Corona-bedingte </w:t>
      </w:r>
      <w:proofErr w:type="spellStart"/>
      <w:r w:rsidRPr="004C768E">
        <w:rPr>
          <w:rFonts w:eastAsia="Times New Roman" w:cs="Arial"/>
          <w:lang w:eastAsia="de-DE"/>
        </w:rPr>
        <w:t>Lockdown</w:t>
      </w:r>
      <w:proofErr w:type="spellEnd"/>
      <w:r w:rsidRPr="004C768E">
        <w:rPr>
          <w:rFonts w:eastAsia="Times New Roman" w:cs="Arial"/>
          <w:lang w:eastAsia="de-DE"/>
        </w:rPr>
        <w:t xml:space="preserve"> stellt </w:t>
      </w:r>
      <w:r w:rsidRPr="004C768E">
        <w:rPr>
          <w:rFonts w:eastAsia="Times New Roman" w:cs="Arial"/>
          <w:color w:val="000000" w:themeColor="text1"/>
          <w:lang w:eastAsia="de-DE"/>
        </w:rPr>
        <w:t>Führungskräfte vor eine echte Bewährungsprobe. </w:t>
      </w:r>
      <w:r w:rsidR="00792D0C" w:rsidRPr="004C768E">
        <w:rPr>
          <w:rFonts w:eastAsia="Times New Roman" w:cs="Arial"/>
          <w:color w:val="000000" w:themeColor="text1"/>
          <w:lang w:eastAsia="de-DE"/>
        </w:rPr>
        <w:t>Sie</w:t>
      </w:r>
      <w:r w:rsidRPr="004C768E">
        <w:rPr>
          <w:rFonts w:eastAsia="Times New Roman" w:cs="Arial"/>
          <w:lang w:eastAsia="de-DE"/>
        </w:rPr>
        <w:t xml:space="preserve"> mussten </w:t>
      </w:r>
      <w:r w:rsidR="00792D0C" w:rsidRPr="004C768E">
        <w:rPr>
          <w:rFonts w:eastAsia="Times New Roman" w:cs="Arial"/>
          <w:lang w:eastAsia="de-DE"/>
        </w:rPr>
        <w:t>ad hoc</w:t>
      </w:r>
      <w:r w:rsidRPr="004C768E">
        <w:rPr>
          <w:rFonts w:eastAsia="Times New Roman" w:cs="Arial"/>
          <w:lang w:eastAsia="de-DE"/>
        </w:rPr>
        <w:t xml:space="preserve"> lernen, aus dem Homeoffice Mitarbeiter zu koordinieren und zu motivieren, Aufgaben und Kompetenzbereiche zu verteilen, Erfolgskontrolle zu managen und dabei gleichzeitig zu vertrauen</w:t>
      </w:r>
      <w:r w:rsidR="00792D0C" w:rsidRPr="004C768E">
        <w:rPr>
          <w:rFonts w:eastAsia="Times New Roman" w:cs="Arial"/>
          <w:lang w:eastAsia="de-DE"/>
        </w:rPr>
        <w:t xml:space="preserve"> und zu motivieren.</w:t>
      </w:r>
      <w:r w:rsidRPr="004C768E">
        <w:rPr>
          <w:rFonts w:eastAsia="Times New Roman" w:cs="Arial"/>
          <w:lang w:eastAsia="de-DE"/>
        </w:rPr>
        <w:t> Kaum etwas blieb wie gehabt – außer der Arbeitslast</w:t>
      </w:r>
      <w:r w:rsidR="00792D0C" w:rsidRPr="004C768E">
        <w:rPr>
          <w:rFonts w:eastAsia="Times New Roman" w:cs="Arial"/>
          <w:lang w:eastAsia="de-DE"/>
        </w:rPr>
        <w:t xml:space="preserve"> – welche u. U. noch stieg.</w:t>
      </w:r>
      <w:r w:rsidRPr="004C768E">
        <w:rPr>
          <w:rFonts w:eastAsia="Times New Roman" w:cs="Arial"/>
          <w:lang w:eastAsia="de-DE"/>
        </w:rPr>
        <w:t xml:space="preserve"> </w:t>
      </w:r>
    </w:p>
    <w:p w:rsidR="00792D0C" w:rsidRPr="00F63967" w:rsidRDefault="00792D0C" w:rsidP="00792D0C">
      <w:pPr>
        <w:pStyle w:val="Listenabsatz"/>
        <w:rPr>
          <w:i/>
          <w:iCs/>
        </w:rPr>
      </w:pPr>
      <w:r w:rsidRPr="00F63967">
        <w:rPr>
          <w:rFonts w:eastAsia="Times New Roman" w:cs="Arial"/>
          <w:i/>
          <w:iCs/>
          <w:lang w:eastAsia="de-DE"/>
        </w:rPr>
        <w:t xml:space="preserve">Erläutern Sie bitte, welche </w:t>
      </w:r>
      <w:r w:rsidR="00A93643">
        <w:rPr>
          <w:rFonts w:eastAsia="Times New Roman" w:cs="Arial"/>
          <w:i/>
          <w:iCs/>
          <w:lang w:eastAsia="de-DE"/>
        </w:rPr>
        <w:t>Führungsk</w:t>
      </w:r>
      <w:r w:rsidRPr="00F63967">
        <w:rPr>
          <w:rFonts w:eastAsia="Times New Roman" w:cs="Arial"/>
          <w:i/>
          <w:iCs/>
          <w:lang w:eastAsia="de-DE"/>
        </w:rPr>
        <w:t>ompetenz Sie in dieser Situation als die wichtigste sehen und begründen Sie dies bitte überzeugend.</w:t>
      </w:r>
    </w:p>
    <w:p w:rsidR="00B752C4" w:rsidRDefault="00B752C4" w:rsidP="009A4261">
      <w:pPr>
        <w:pStyle w:val="Listenabsatz"/>
      </w:pPr>
    </w:p>
    <w:p w:rsidR="00B752C4" w:rsidRPr="00364F75" w:rsidRDefault="00B752C4" w:rsidP="009A4261">
      <w:pPr>
        <w:pStyle w:val="Listenabsatz"/>
      </w:pPr>
    </w:p>
    <w:sectPr w:rsidR="00B752C4" w:rsidRPr="00364F75" w:rsidSect="003D294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7305C"/>
    <w:multiLevelType w:val="hybridMultilevel"/>
    <w:tmpl w:val="6AD876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55DDA"/>
    <w:multiLevelType w:val="hybridMultilevel"/>
    <w:tmpl w:val="6AD876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03E2E"/>
    <w:multiLevelType w:val="hybridMultilevel"/>
    <w:tmpl w:val="6AD876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7D6D"/>
    <w:multiLevelType w:val="hybridMultilevel"/>
    <w:tmpl w:val="6AD876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A"/>
    <w:rsid w:val="000F395A"/>
    <w:rsid w:val="00161120"/>
    <w:rsid w:val="002C572A"/>
    <w:rsid w:val="00364F75"/>
    <w:rsid w:val="003D2948"/>
    <w:rsid w:val="00412082"/>
    <w:rsid w:val="004C768E"/>
    <w:rsid w:val="004D75F2"/>
    <w:rsid w:val="0061607D"/>
    <w:rsid w:val="00641053"/>
    <w:rsid w:val="0069637F"/>
    <w:rsid w:val="00792D0C"/>
    <w:rsid w:val="007D7700"/>
    <w:rsid w:val="0090741B"/>
    <w:rsid w:val="0095336D"/>
    <w:rsid w:val="009540B6"/>
    <w:rsid w:val="009A4261"/>
    <w:rsid w:val="009C46D2"/>
    <w:rsid w:val="009D3B6A"/>
    <w:rsid w:val="00A52249"/>
    <w:rsid w:val="00A82D50"/>
    <w:rsid w:val="00A93643"/>
    <w:rsid w:val="00AF1349"/>
    <w:rsid w:val="00B30B3A"/>
    <w:rsid w:val="00B36D7A"/>
    <w:rsid w:val="00B4294B"/>
    <w:rsid w:val="00B467CD"/>
    <w:rsid w:val="00B7016A"/>
    <w:rsid w:val="00B73C35"/>
    <w:rsid w:val="00B752C4"/>
    <w:rsid w:val="00C4200F"/>
    <w:rsid w:val="00CD78DE"/>
    <w:rsid w:val="00E9698C"/>
    <w:rsid w:val="00EA3FED"/>
    <w:rsid w:val="00F25459"/>
    <w:rsid w:val="00F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E48FA"/>
  <w15:chartTrackingRefBased/>
  <w15:docId w15:val="{2741D11F-1A27-054B-8AC7-6BF9AD3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200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64F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hgkelc">
    <w:name w:val="hgkelc"/>
    <w:basedOn w:val="Absatz-Standardschriftart"/>
    <w:rsid w:val="009C46D2"/>
  </w:style>
  <w:style w:type="character" w:styleId="Hyperlink">
    <w:name w:val="Hyperlink"/>
    <w:basedOn w:val="Absatz-Standardschriftart"/>
    <w:uiPriority w:val="99"/>
    <w:semiHidden/>
    <w:unhideWhenUsed/>
    <w:rsid w:val="00B75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Steuter</dc:creator>
  <cp:keywords/>
  <dc:description/>
  <cp:lastModifiedBy>Andre Steuter</cp:lastModifiedBy>
  <cp:revision>31</cp:revision>
  <dcterms:created xsi:type="dcterms:W3CDTF">2020-12-21T16:47:00Z</dcterms:created>
  <dcterms:modified xsi:type="dcterms:W3CDTF">2020-12-24T11:17:00Z</dcterms:modified>
</cp:coreProperties>
</file>